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3015"/>
        <w:gridCol w:w="3543"/>
        <w:gridCol w:w="1867"/>
      </w:tblGrid>
      <w:tr w:rsidR="00681686" w:rsidRPr="00AE74F4" w:rsidTr="00356D21">
        <w:tc>
          <w:tcPr>
            <w:tcW w:w="3283" w:type="dxa"/>
            <w:shd w:val="clear" w:color="auto" w:fill="F79646" w:themeFill="accent6"/>
          </w:tcPr>
          <w:p w:rsidR="00681686" w:rsidRPr="00AE74F4" w:rsidRDefault="00681686" w:rsidP="00356D21">
            <w:pPr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  <w:r w:rsidRPr="00AE74F4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>Category</w:t>
            </w:r>
          </w:p>
        </w:tc>
        <w:tc>
          <w:tcPr>
            <w:tcW w:w="3620" w:type="dxa"/>
            <w:shd w:val="clear" w:color="auto" w:fill="F79646" w:themeFill="accent6"/>
          </w:tcPr>
          <w:p w:rsidR="00681686" w:rsidRPr="00AE74F4" w:rsidRDefault="00681686" w:rsidP="00356D21">
            <w:pPr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  <w:r w:rsidRPr="00AE74F4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>Competency Required</w:t>
            </w:r>
          </w:p>
        </w:tc>
        <w:tc>
          <w:tcPr>
            <w:tcW w:w="1970" w:type="dxa"/>
            <w:shd w:val="clear" w:color="auto" w:fill="F79646" w:themeFill="accent6"/>
          </w:tcPr>
          <w:p w:rsidR="00681686" w:rsidRPr="00AE74F4" w:rsidRDefault="00681686" w:rsidP="00356D21">
            <w:pPr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  <w:r w:rsidRPr="00AE74F4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>Experience Brackets</w:t>
            </w:r>
          </w:p>
        </w:tc>
      </w:tr>
      <w:tr w:rsidR="00681686" w:rsidRPr="00AE74F4" w:rsidTr="00356D21">
        <w:tc>
          <w:tcPr>
            <w:tcW w:w="3283" w:type="dxa"/>
          </w:tcPr>
          <w:p w:rsidR="00681686" w:rsidRPr="00AE74F4" w:rsidRDefault="00681686" w:rsidP="00356D21">
            <w:pPr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  <w:bookmarkStart w:id="0" w:name="OLE_LINK1"/>
            <w:r w:rsidRPr="00AE74F4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>.NET developer</w:t>
            </w:r>
            <w:bookmarkEnd w:id="0"/>
          </w:p>
        </w:tc>
        <w:tc>
          <w:tcPr>
            <w:tcW w:w="3620" w:type="dxa"/>
          </w:tcPr>
          <w:p w:rsidR="00681686" w:rsidRPr="00AE74F4" w:rsidRDefault="00681686" w:rsidP="00681686">
            <w:pPr>
              <w:pStyle w:val="ListParagraph"/>
              <w:numPr>
                <w:ilvl w:val="0"/>
                <w:numId w:val="1"/>
              </w:numPr>
              <w:ind w:right="62"/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E74F4">
              <w:rPr>
                <w:rFonts w:asciiTheme="minorHAnsi" w:hAnsiTheme="minorHAnsi" w:cstheme="minorHAnsi"/>
                <w:bCs/>
                <w:sz w:val="20"/>
              </w:rPr>
              <w:t>.NET technology with entity framework</w:t>
            </w:r>
          </w:p>
          <w:p w:rsidR="00681686" w:rsidRPr="00AE74F4" w:rsidRDefault="00681686" w:rsidP="00681686">
            <w:pPr>
              <w:pStyle w:val="ListParagraph"/>
              <w:numPr>
                <w:ilvl w:val="0"/>
                <w:numId w:val="1"/>
              </w:numPr>
              <w:ind w:right="62"/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E74F4">
              <w:rPr>
                <w:rFonts w:asciiTheme="minorHAnsi" w:hAnsiTheme="minorHAnsi" w:cstheme="minorHAnsi"/>
                <w:bCs/>
                <w:sz w:val="20"/>
              </w:rPr>
              <w:t>Application deployment &amp; management</w:t>
            </w:r>
          </w:p>
          <w:p w:rsidR="00681686" w:rsidRPr="00AE74F4" w:rsidRDefault="00681686" w:rsidP="00681686">
            <w:pPr>
              <w:pStyle w:val="ListParagraph"/>
              <w:numPr>
                <w:ilvl w:val="0"/>
                <w:numId w:val="1"/>
              </w:numPr>
              <w:ind w:right="62"/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E74F4">
              <w:rPr>
                <w:rFonts w:asciiTheme="minorHAnsi" w:hAnsiTheme="minorHAnsi" w:cstheme="minorHAnsi"/>
                <w:bCs/>
                <w:sz w:val="20"/>
              </w:rPr>
              <w:t>Web Server : IIS</w:t>
            </w:r>
          </w:p>
          <w:p w:rsidR="00681686" w:rsidRPr="00AE74F4" w:rsidRDefault="00681686" w:rsidP="00681686">
            <w:pPr>
              <w:pStyle w:val="ListParagraph"/>
              <w:numPr>
                <w:ilvl w:val="0"/>
                <w:numId w:val="1"/>
              </w:numPr>
              <w:ind w:right="62"/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E74F4">
              <w:rPr>
                <w:rFonts w:asciiTheme="minorHAnsi" w:hAnsiTheme="minorHAnsi" w:cstheme="minorHAnsi"/>
                <w:bCs/>
                <w:sz w:val="20"/>
              </w:rPr>
              <w:t xml:space="preserve">Database : MySQL and Oracle </w:t>
            </w:r>
          </w:p>
          <w:p w:rsidR="00681686" w:rsidRPr="00AE74F4" w:rsidRDefault="00681686" w:rsidP="00681686">
            <w:pPr>
              <w:pStyle w:val="ListParagraph"/>
              <w:numPr>
                <w:ilvl w:val="0"/>
                <w:numId w:val="1"/>
              </w:numPr>
              <w:ind w:right="62"/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E74F4">
              <w:rPr>
                <w:rFonts w:asciiTheme="minorHAnsi" w:hAnsiTheme="minorHAnsi" w:cstheme="minorHAnsi"/>
                <w:bCs/>
                <w:sz w:val="20"/>
              </w:rPr>
              <w:t>ASP.net UI development</w:t>
            </w:r>
          </w:p>
        </w:tc>
        <w:tc>
          <w:tcPr>
            <w:tcW w:w="1970" w:type="dxa"/>
          </w:tcPr>
          <w:p w:rsidR="00681686" w:rsidRPr="00AE74F4" w:rsidRDefault="00681686" w:rsidP="00356D21">
            <w:pPr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  <w:r w:rsidRPr="00AE74F4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>1-2 years</w:t>
            </w:r>
          </w:p>
          <w:p w:rsidR="00681686" w:rsidRPr="00AE74F4" w:rsidRDefault="00681686" w:rsidP="00356D21">
            <w:pPr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  <w:r w:rsidRPr="00AE74F4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>3-5 Years</w:t>
            </w:r>
          </w:p>
          <w:p w:rsidR="00681686" w:rsidRPr="00AE74F4" w:rsidRDefault="00681686" w:rsidP="00356D21">
            <w:pPr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  <w:r w:rsidRPr="00AE74F4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>5+ Years</w:t>
            </w:r>
          </w:p>
        </w:tc>
      </w:tr>
      <w:tr w:rsidR="00681686" w:rsidRPr="00AE74F4" w:rsidTr="00356D21">
        <w:tc>
          <w:tcPr>
            <w:tcW w:w="3283" w:type="dxa"/>
          </w:tcPr>
          <w:p w:rsidR="00681686" w:rsidRPr="00AE74F4" w:rsidRDefault="00681686" w:rsidP="00356D21">
            <w:pPr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  <w:bookmarkStart w:id="1" w:name="OLE_LINK2"/>
            <w:r w:rsidRPr="00AE74F4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>ASP.NET UI developer</w:t>
            </w:r>
            <w:bookmarkEnd w:id="1"/>
          </w:p>
        </w:tc>
        <w:tc>
          <w:tcPr>
            <w:tcW w:w="3620" w:type="dxa"/>
          </w:tcPr>
          <w:p w:rsidR="00681686" w:rsidRPr="00AE74F4" w:rsidRDefault="00681686" w:rsidP="00681686">
            <w:pPr>
              <w:pStyle w:val="ListParagraph"/>
              <w:numPr>
                <w:ilvl w:val="0"/>
                <w:numId w:val="2"/>
              </w:numPr>
              <w:ind w:right="62"/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E74F4">
              <w:rPr>
                <w:rFonts w:asciiTheme="minorHAnsi" w:hAnsiTheme="minorHAnsi" w:cstheme="minorHAnsi"/>
                <w:bCs/>
                <w:sz w:val="20"/>
              </w:rPr>
              <w:t>Ability to convert PSD/JPEG to HTML 5.0</w:t>
            </w:r>
          </w:p>
          <w:p w:rsidR="00681686" w:rsidRPr="00AE74F4" w:rsidRDefault="00681686" w:rsidP="00681686">
            <w:pPr>
              <w:pStyle w:val="ListParagraph"/>
              <w:numPr>
                <w:ilvl w:val="0"/>
                <w:numId w:val="2"/>
              </w:numPr>
              <w:ind w:right="62"/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E74F4">
              <w:rPr>
                <w:rFonts w:asciiTheme="minorHAnsi" w:hAnsiTheme="minorHAnsi" w:cstheme="minorHAnsi"/>
                <w:bCs/>
                <w:sz w:val="20"/>
              </w:rPr>
              <w:t xml:space="preserve">Ability to convert HTML to ASP.NET </w:t>
            </w:r>
          </w:p>
          <w:p w:rsidR="00681686" w:rsidRPr="00AE74F4" w:rsidRDefault="00681686" w:rsidP="00681686">
            <w:pPr>
              <w:pStyle w:val="ListParagraph"/>
              <w:numPr>
                <w:ilvl w:val="0"/>
                <w:numId w:val="2"/>
              </w:numPr>
              <w:ind w:right="62"/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E74F4">
              <w:rPr>
                <w:rFonts w:asciiTheme="minorHAnsi" w:hAnsiTheme="minorHAnsi" w:cstheme="minorHAnsi"/>
                <w:bCs/>
                <w:sz w:val="20"/>
              </w:rPr>
              <w:t>Use of bootstrap or similar framework</w:t>
            </w:r>
          </w:p>
          <w:p w:rsidR="00681686" w:rsidRPr="00AE74F4" w:rsidRDefault="00681686" w:rsidP="00681686">
            <w:pPr>
              <w:pStyle w:val="ListParagraph"/>
              <w:numPr>
                <w:ilvl w:val="0"/>
                <w:numId w:val="2"/>
              </w:numPr>
              <w:ind w:right="62"/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AE74F4">
              <w:rPr>
                <w:rFonts w:asciiTheme="minorHAnsi" w:hAnsiTheme="minorHAnsi" w:cstheme="minorHAnsi"/>
                <w:bCs/>
                <w:sz w:val="20"/>
              </w:rPr>
              <w:t>Use of standard JS framework</w:t>
            </w:r>
          </w:p>
        </w:tc>
        <w:tc>
          <w:tcPr>
            <w:tcW w:w="1970" w:type="dxa"/>
          </w:tcPr>
          <w:p w:rsidR="00681686" w:rsidRPr="00AE74F4" w:rsidRDefault="00681686" w:rsidP="00356D21">
            <w:pPr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  <w:r w:rsidRPr="00AE74F4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>1-2 years</w:t>
            </w:r>
          </w:p>
          <w:p w:rsidR="00681686" w:rsidRPr="00AE74F4" w:rsidRDefault="00681686" w:rsidP="00356D21">
            <w:pPr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  <w:r w:rsidRPr="00AE74F4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>3-5 Years</w:t>
            </w:r>
          </w:p>
          <w:p w:rsidR="00681686" w:rsidRPr="00AE74F4" w:rsidRDefault="00681686" w:rsidP="00356D21">
            <w:pPr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  <w:r w:rsidRPr="00AE74F4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>5+ Years</w:t>
            </w:r>
          </w:p>
        </w:tc>
      </w:tr>
      <w:tr w:rsidR="00681686" w:rsidRPr="00AE74F4" w:rsidTr="00356D21">
        <w:tc>
          <w:tcPr>
            <w:tcW w:w="3283" w:type="dxa"/>
          </w:tcPr>
          <w:p w:rsidR="00681686" w:rsidRPr="00AE74F4" w:rsidRDefault="00681686" w:rsidP="00356D21">
            <w:pPr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  <w:bookmarkStart w:id="2" w:name="OLE_LINK3"/>
            <w:r w:rsidRPr="00AE74F4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>MySQL Developer</w:t>
            </w:r>
            <w:bookmarkEnd w:id="2"/>
          </w:p>
        </w:tc>
        <w:tc>
          <w:tcPr>
            <w:tcW w:w="3620" w:type="dxa"/>
          </w:tcPr>
          <w:p w:rsidR="00681686" w:rsidRPr="00AE74F4" w:rsidRDefault="00681686" w:rsidP="00356D21">
            <w:pPr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  <w:r w:rsidRPr="00AE74F4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>Database manipulation</w:t>
            </w:r>
          </w:p>
          <w:p w:rsidR="00681686" w:rsidRPr="00AE74F4" w:rsidRDefault="00681686" w:rsidP="00356D21">
            <w:pPr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  <w:r w:rsidRPr="00AE74F4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>Queries</w:t>
            </w:r>
          </w:p>
          <w:p w:rsidR="00681686" w:rsidRPr="00AE74F4" w:rsidRDefault="00681686" w:rsidP="00356D21">
            <w:pPr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70" w:type="dxa"/>
          </w:tcPr>
          <w:p w:rsidR="00681686" w:rsidRPr="00AE74F4" w:rsidRDefault="00681686" w:rsidP="00356D21">
            <w:pPr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  <w:r w:rsidRPr="00AE74F4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>1-2 years</w:t>
            </w:r>
          </w:p>
          <w:p w:rsidR="00681686" w:rsidRPr="00AE74F4" w:rsidRDefault="00681686" w:rsidP="00356D21">
            <w:pPr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  <w:r w:rsidRPr="00AE74F4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>3-5 Years</w:t>
            </w:r>
          </w:p>
          <w:p w:rsidR="00681686" w:rsidRPr="00AE74F4" w:rsidRDefault="00681686" w:rsidP="00356D21">
            <w:pPr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  <w:r w:rsidRPr="00AE74F4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>5+ Years</w:t>
            </w:r>
          </w:p>
        </w:tc>
      </w:tr>
    </w:tbl>
    <w:p w:rsidR="007C7CD3" w:rsidRDefault="007C7CD3">
      <w:bookmarkStart w:id="3" w:name="_GoBack"/>
      <w:bookmarkEnd w:id="3"/>
    </w:p>
    <w:sectPr w:rsidR="007C7C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30C90"/>
    <w:multiLevelType w:val="multilevel"/>
    <w:tmpl w:val="05E4345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49" w:hanging="1440"/>
      </w:pPr>
      <w:rPr>
        <w:rFonts w:hint="default"/>
      </w:rPr>
    </w:lvl>
  </w:abstractNum>
  <w:abstractNum w:abstractNumId="1">
    <w:nsid w:val="6DAA5EBE"/>
    <w:multiLevelType w:val="hybridMultilevel"/>
    <w:tmpl w:val="AEA21232"/>
    <w:lvl w:ilvl="0" w:tplc="839458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686"/>
    <w:rsid w:val="004C0F2A"/>
    <w:rsid w:val="005C0B6D"/>
    <w:rsid w:val="00681686"/>
    <w:rsid w:val="007C7CD3"/>
    <w:rsid w:val="00B61AD5"/>
    <w:rsid w:val="00DB3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6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681686"/>
    <w:pPr>
      <w:ind w:left="720"/>
      <w:contextualSpacing/>
    </w:pPr>
    <w:rPr>
      <w:rFonts w:eastAsia="Calibri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681686"/>
    <w:rPr>
      <w:rFonts w:ascii="Times New Roman" w:eastAsia="Calibri" w:hAnsi="Times New Roman" w:cs="Times New Roman"/>
      <w:sz w:val="24"/>
      <w:szCs w:val="20"/>
      <w:lang w:val="en-US"/>
    </w:rPr>
  </w:style>
  <w:style w:type="table" w:styleId="TableGrid">
    <w:name w:val="Table Grid"/>
    <w:basedOn w:val="TableNormal"/>
    <w:uiPriority w:val="59"/>
    <w:rsid w:val="0068168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6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681686"/>
    <w:pPr>
      <w:ind w:left="720"/>
      <w:contextualSpacing/>
    </w:pPr>
    <w:rPr>
      <w:rFonts w:eastAsia="Calibri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681686"/>
    <w:rPr>
      <w:rFonts w:ascii="Times New Roman" w:eastAsia="Calibri" w:hAnsi="Times New Roman" w:cs="Times New Roman"/>
      <w:sz w:val="24"/>
      <w:szCs w:val="20"/>
      <w:lang w:val="en-US"/>
    </w:rPr>
  </w:style>
  <w:style w:type="table" w:styleId="TableGrid">
    <w:name w:val="Table Grid"/>
    <w:basedOn w:val="TableNormal"/>
    <w:uiPriority w:val="59"/>
    <w:rsid w:val="0068168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Alok Kumar Jha</dc:creator>
  <cp:lastModifiedBy>Alok Kumar Jha</cp:lastModifiedBy>
  <cp:revision>1</cp:revision>
  <dcterms:created xsi:type="dcterms:W3CDTF">2019-10-15T05:59:00Z</dcterms:created>
  <dcterms:modified xsi:type="dcterms:W3CDTF">2019-10-15T06:00:00Z</dcterms:modified>
</cp:coreProperties>
</file>